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82"/>
        <w:gridCol w:w="3780"/>
        <w:gridCol w:w="1440"/>
        <w:gridCol w:w="5193"/>
      </w:tblGrid>
      <w:tr w:rsidR="009E4DF2" w:rsidRPr="000D2BA7" w:rsidTr="00336B30">
        <w:trPr>
          <w:cantSplit/>
          <w:trHeight w:hRule="exact" w:val="397"/>
          <w:jc w:val="center"/>
        </w:trPr>
        <w:tc>
          <w:tcPr>
            <w:tcW w:w="39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4DF2" w:rsidRPr="000D2BA7" w:rsidRDefault="009E4DF2" w:rsidP="00324704"/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F2" w:rsidRPr="00295100" w:rsidRDefault="0066519C" w:rsidP="009F0EC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TC7_SC5_</w:t>
            </w:r>
            <w:r w:rsidR="009F0ECA">
              <w:rPr>
                <w:b/>
                <w:lang w:val="fr-FR"/>
              </w:rPr>
              <w:t>P</w:t>
            </w:r>
            <w:r>
              <w:rPr>
                <w:b/>
                <w:lang w:val="fr-FR"/>
              </w:rPr>
              <w:t xml:space="preserve">1 </w:t>
            </w:r>
            <w:r w:rsidR="004E5A6A">
              <w:rPr>
                <w:b/>
                <w:lang w:val="fr-FR"/>
              </w:rPr>
              <w:t xml:space="preserve">Template </w:t>
            </w:r>
            <w:proofErr w:type="spellStart"/>
            <w:r w:rsidR="00361E9B">
              <w:rPr>
                <w:b/>
                <w:lang w:val="fr-FR"/>
              </w:rPr>
              <w:t>Form</w:t>
            </w:r>
            <w:proofErr w:type="spellEnd"/>
            <w:r w:rsidR="00361E9B">
              <w:rPr>
                <w:b/>
                <w:lang w:val="fr-FR"/>
              </w:rPr>
              <w:t xml:space="preserve"> </w:t>
            </w:r>
            <w:r w:rsidR="00CC0D2A" w:rsidRPr="00295100">
              <w:rPr>
                <w:b/>
                <w:lang w:val="fr-FR"/>
              </w:rPr>
              <w:t xml:space="preserve">for </w:t>
            </w:r>
            <w:proofErr w:type="spellStart"/>
            <w:r w:rsidR="00336B30">
              <w:rPr>
                <w:b/>
                <w:lang w:val="fr-FR"/>
              </w:rPr>
              <w:t>C</w:t>
            </w:r>
            <w:r w:rsidR="00CC0D2A" w:rsidRPr="00295100">
              <w:rPr>
                <w:b/>
                <w:lang w:val="fr-FR"/>
              </w:rPr>
              <w:t>omments</w:t>
            </w:r>
            <w:proofErr w:type="spellEnd"/>
            <w:r w:rsidR="00CC0D2A" w:rsidRPr="00295100">
              <w:rPr>
                <w:b/>
                <w:lang w:val="fr-FR"/>
              </w:rPr>
              <w:t xml:space="preserve">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F2" w:rsidRPr="00295100" w:rsidRDefault="008737B4" w:rsidP="009F0ECA">
            <w:pPr>
              <w:rPr>
                <w:b/>
              </w:rPr>
            </w:pPr>
            <w:r>
              <w:rPr>
                <w:b/>
              </w:rPr>
              <w:t>TC7_SC5_</w:t>
            </w:r>
            <w:r w:rsidR="009F0ECA">
              <w:rPr>
                <w:b/>
              </w:rPr>
              <w:t>P</w:t>
            </w:r>
            <w:r>
              <w:rPr>
                <w:b/>
              </w:rPr>
              <w:t>1_N0</w:t>
            </w:r>
            <w:r w:rsidR="009F0ECA">
              <w:rPr>
                <w:b/>
              </w:rPr>
              <w:t>12</w:t>
            </w:r>
          </w:p>
        </w:tc>
      </w:tr>
      <w:tr w:rsidR="00324704" w:rsidRPr="000D2BA7" w:rsidTr="00336B30">
        <w:trPr>
          <w:cantSplit/>
          <w:trHeight w:val="397"/>
          <w:jc w:val="center"/>
        </w:trPr>
        <w:tc>
          <w:tcPr>
            <w:tcW w:w="391" w:type="dxa"/>
            <w:vMerge/>
            <w:tcBorders>
              <w:left w:val="nil"/>
              <w:right w:val="single" w:sz="4" w:space="0" w:color="auto"/>
            </w:tcBorders>
          </w:tcPr>
          <w:p w:rsidR="00324704" w:rsidRPr="000D2BA7" w:rsidRDefault="00324704" w:rsidP="00324704"/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04" w:rsidRDefault="0066519C" w:rsidP="0031272D">
            <w:pPr>
              <w:rPr>
                <w:b/>
              </w:rPr>
            </w:pPr>
            <w:r>
              <w:t>PG</w:t>
            </w:r>
            <w:r w:rsidR="000F0484" w:rsidRPr="00295100">
              <w:t xml:space="preserve"> </w:t>
            </w:r>
            <w:r w:rsidR="00324704" w:rsidRPr="00295100">
              <w:t>Comments on:</w:t>
            </w:r>
            <w:r w:rsidR="00336B30">
              <w:rPr>
                <w:b/>
              </w:rPr>
              <w:t xml:space="preserve"> </w:t>
            </w:r>
          </w:p>
          <w:p w:rsidR="0031272D" w:rsidRDefault="0031272D" w:rsidP="0031272D">
            <w:pPr>
              <w:rPr>
                <w:b/>
              </w:rPr>
            </w:pPr>
            <w:r>
              <w:rPr>
                <w:b/>
              </w:rPr>
              <w:t>TC7_SC5_P1_N00</w:t>
            </w:r>
            <w:r w:rsidR="009F0ECA">
              <w:rPr>
                <w:b/>
              </w:rPr>
              <w:t>5</w:t>
            </w:r>
          </w:p>
          <w:p w:rsidR="0031272D" w:rsidRDefault="009F0ECA" w:rsidP="0031272D">
            <w:pPr>
              <w:rPr>
                <w:b/>
              </w:rPr>
            </w:pPr>
            <w:r>
              <w:rPr>
                <w:b/>
              </w:rPr>
              <w:t>TC7_SC5_P1_N006</w:t>
            </w:r>
          </w:p>
          <w:p w:rsidR="0031272D" w:rsidRPr="00336B30" w:rsidRDefault="009F0ECA" w:rsidP="0031272D">
            <w:pPr>
              <w:rPr>
                <w:b/>
              </w:rPr>
            </w:pPr>
            <w:r>
              <w:rPr>
                <w:b/>
              </w:rPr>
              <w:t>TC7_SC5_P1_N007</w:t>
            </w:r>
          </w:p>
        </w:tc>
        <w:tc>
          <w:tcPr>
            <w:tcW w:w="10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04" w:rsidRDefault="00324704" w:rsidP="0031272D">
            <w:pPr>
              <w:tabs>
                <w:tab w:val="left" w:pos="480"/>
              </w:tabs>
              <w:rPr>
                <w:rFonts w:eastAsia="MS Mincho"/>
                <w:b/>
                <w:lang w:val="en-US"/>
              </w:rPr>
            </w:pPr>
            <w:r w:rsidRPr="00295100">
              <w:t>Title</w:t>
            </w:r>
            <w:r w:rsidR="00C1529E" w:rsidRPr="00295100">
              <w:t xml:space="preserve">: </w:t>
            </w:r>
            <w:r w:rsidR="000E016C">
              <w:rPr>
                <w:rFonts w:eastAsia="MS Mincho"/>
                <w:b/>
                <w:lang w:val="en-US"/>
              </w:rPr>
              <w:t>OIML R 129</w:t>
            </w:r>
            <w:r w:rsidR="0031272D">
              <w:rPr>
                <w:rFonts w:eastAsia="MS Mincho"/>
                <w:b/>
                <w:lang w:val="en-US"/>
              </w:rPr>
              <w:t>, CD2:</w:t>
            </w:r>
            <w:r w:rsidR="001D6BA7" w:rsidRPr="008D0256">
              <w:rPr>
                <w:rFonts w:eastAsia="MS Mincho"/>
                <w:b/>
                <w:lang w:val="en-US"/>
              </w:rPr>
              <w:t xml:space="preserve"> Multi-dimensional measuring instruments</w:t>
            </w:r>
          </w:p>
          <w:p w:rsidR="0031272D" w:rsidRPr="00295100" w:rsidRDefault="0031272D" w:rsidP="0031272D">
            <w:pPr>
              <w:ind w:left="432"/>
            </w:pPr>
            <w:r>
              <w:rPr>
                <w:rFonts w:eastAsia="MS Mincho"/>
                <w:b/>
                <w:lang w:val="en-US"/>
              </w:rPr>
              <w:t>Parts 1, 2 and 3</w:t>
            </w:r>
          </w:p>
        </w:tc>
      </w:tr>
      <w:tr w:rsidR="00336B30" w:rsidRPr="000D2BA7" w:rsidTr="00534253">
        <w:trPr>
          <w:cantSplit/>
          <w:trHeight w:val="397"/>
          <w:jc w:val="center"/>
        </w:trPr>
        <w:tc>
          <w:tcPr>
            <w:tcW w:w="39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36B30" w:rsidRPr="000D2BA7" w:rsidRDefault="00336B30" w:rsidP="00324704"/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30" w:rsidRPr="000D2BA7" w:rsidRDefault="00336B30" w:rsidP="006B1376">
            <w:pPr>
              <w:rPr>
                <w:b/>
              </w:rPr>
            </w:pPr>
            <w:r>
              <w:t>Doc</w:t>
            </w:r>
            <w:r w:rsidRPr="00FF73C4">
              <w:t xml:space="preserve">ument date:  </w:t>
            </w:r>
            <w:r w:rsidR="000E016C" w:rsidRPr="000E016C">
              <w:rPr>
                <w:b/>
              </w:rPr>
              <w:t>1</w:t>
            </w:r>
            <w:r w:rsidR="006B1376">
              <w:rPr>
                <w:b/>
              </w:rPr>
              <w:t>6</w:t>
            </w:r>
            <w:r w:rsidR="0031272D">
              <w:rPr>
                <w:b/>
              </w:rPr>
              <w:t xml:space="preserve"> December 20</w:t>
            </w:r>
            <w:r w:rsidR="006D2F39">
              <w:rPr>
                <w:b/>
              </w:rPr>
              <w:t>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30" w:rsidRPr="00FF73C4" w:rsidRDefault="00336B30" w:rsidP="006B1376">
            <w:r w:rsidRPr="00FF73C4">
              <w:t>Circulation date</w:t>
            </w:r>
            <w:r w:rsidRPr="00FF73C4">
              <w:rPr>
                <w:b/>
              </w:rPr>
              <w:t xml:space="preserve">:  </w:t>
            </w:r>
            <w:r w:rsidR="006B1376">
              <w:rPr>
                <w:b/>
              </w:rPr>
              <w:t>16</w:t>
            </w:r>
            <w:r w:rsidR="0031272D">
              <w:rPr>
                <w:b/>
              </w:rPr>
              <w:t xml:space="preserve"> December 20</w:t>
            </w:r>
            <w:r w:rsidR="006D2F39">
              <w:rPr>
                <w:b/>
              </w:rPr>
              <w:t>16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30" w:rsidRPr="00FF73C4" w:rsidRDefault="00336B30" w:rsidP="006B1376">
            <w:pPr>
              <w:rPr>
                <w:sz w:val="20"/>
              </w:rPr>
            </w:pPr>
            <w:r w:rsidRPr="00336B30">
              <w:t>Closing date</w:t>
            </w:r>
            <w:r w:rsidRPr="00FF73C4">
              <w:t xml:space="preserve"> for comments: </w:t>
            </w:r>
            <w:r w:rsidR="006B1376">
              <w:rPr>
                <w:b/>
              </w:rPr>
              <w:t>03 April</w:t>
            </w:r>
            <w:r w:rsidR="0031272D">
              <w:rPr>
                <w:b/>
              </w:rPr>
              <w:t xml:space="preserve"> 2017</w:t>
            </w:r>
          </w:p>
        </w:tc>
      </w:tr>
      <w:tr w:rsidR="001B5AE7" w:rsidRPr="000D2BA7" w:rsidTr="00336B30">
        <w:trPr>
          <w:cantSplit/>
          <w:trHeight w:val="397"/>
          <w:jc w:val="center"/>
        </w:trPr>
        <w:tc>
          <w:tcPr>
            <w:tcW w:w="39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1B5AE7" w:rsidRPr="000D2BA7" w:rsidRDefault="001B5AE7" w:rsidP="00324704"/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B5" w:rsidRPr="00324704" w:rsidRDefault="00324704" w:rsidP="006D2F39">
            <w:pPr>
              <w:rPr>
                <w:lang w:val="fr-FR"/>
              </w:rPr>
            </w:pPr>
            <w:proofErr w:type="spellStart"/>
            <w:r w:rsidRPr="00324704">
              <w:rPr>
                <w:lang w:val="fr-FR"/>
              </w:rPr>
              <w:t>Convener</w:t>
            </w:r>
            <w:proofErr w:type="spellEnd"/>
            <w:r w:rsidR="009E4DF2" w:rsidRPr="00324704">
              <w:rPr>
                <w:lang w:val="fr-FR"/>
              </w:rPr>
              <w:t>:</w:t>
            </w:r>
            <w:r w:rsidR="00753198" w:rsidRPr="00324704">
              <w:rPr>
                <w:lang w:val="fr-FR"/>
              </w:rPr>
              <w:t xml:space="preserve"> </w:t>
            </w:r>
            <w:r w:rsidR="006D2F39">
              <w:rPr>
                <w:b/>
                <w:lang w:val="fr-FR"/>
              </w:rPr>
              <w:t>Greg Harrington</w:t>
            </w:r>
          </w:p>
        </w:tc>
        <w:tc>
          <w:tcPr>
            <w:tcW w:w="10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AE7" w:rsidRPr="000D2BA7" w:rsidRDefault="0031272D" w:rsidP="000E016C">
            <w:r>
              <w:rPr>
                <w:rFonts w:eastAsiaTheme="minorEastAsia"/>
              </w:rPr>
              <w:t xml:space="preserve">Please type your comments in this template form and post it (in Word format) as soon as possible and </w:t>
            </w:r>
            <w:r>
              <w:rPr>
                <w:rFonts w:eastAsiaTheme="minorEastAsia"/>
                <w:u w:val="single"/>
              </w:rPr>
              <w:t>no later than the closing date</w:t>
            </w:r>
            <w:r>
              <w:rPr>
                <w:rFonts w:eastAsiaTheme="minorEastAsia"/>
              </w:rPr>
              <w:t xml:space="preserve"> using the </w:t>
            </w:r>
            <w:hyperlink r:id="rId8" w:history="1">
              <w:r>
                <w:rPr>
                  <w:rStyle w:val="Hyperlink"/>
                  <w:rFonts w:eastAsiaTheme="minorEastAsia"/>
                </w:rPr>
                <w:t>PG vote and comment page</w:t>
              </w:r>
            </w:hyperlink>
            <w:r>
              <w:rPr>
                <w:rFonts w:eastAsiaTheme="minorEastAsia"/>
              </w:rPr>
              <w:t xml:space="preserve"> after logging in with your username.</w:t>
            </w:r>
          </w:p>
        </w:tc>
      </w:tr>
    </w:tbl>
    <w:p w:rsidR="00B50C21" w:rsidRPr="000D2BA7" w:rsidRDefault="00B50C21" w:rsidP="00324704"/>
    <w:p w:rsidR="00CC0D2A" w:rsidRDefault="00CC0D2A" w:rsidP="00324704"/>
    <w:tbl>
      <w:tblPr>
        <w:tblW w:w="15144" w:type="dxa"/>
        <w:jc w:val="center"/>
        <w:tblInd w:w="110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86"/>
        <w:gridCol w:w="720"/>
        <w:gridCol w:w="636"/>
        <w:gridCol w:w="4867"/>
        <w:gridCol w:w="4127"/>
        <w:gridCol w:w="813"/>
        <w:gridCol w:w="2795"/>
      </w:tblGrid>
      <w:tr w:rsidR="00324704" w:rsidRPr="00C91324" w:rsidTr="00107BC8">
        <w:trPr>
          <w:cantSplit/>
          <w:tblHeader/>
          <w:jc w:val="center"/>
        </w:trPr>
        <w:tc>
          <w:tcPr>
            <w:tcW w:w="1186" w:type="dxa"/>
            <w:vAlign w:val="center"/>
          </w:tcPr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r w:rsidRPr="00AF6522">
              <w:rPr>
                <w:lang w:val="fr-FR"/>
              </w:rPr>
              <w:t>Country</w:t>
            </w:r>
          </w:p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r w:rsidRPr="00AF6522">
              <w:rPr>
                <w:lang w:val="fr-FR"/>
              </w:rPr>
              <w:t>Code</w:t>
            </w:r>
            <w:r>
              <w:rPr>
                <w:lang w:val="fr-FR"/>
              </w:rPr>
              <w:t xml:space="preserve">/ </w:t>
            </w:r>
            <w:proofErr w:type="spellStart"/>
            <w:r>
              <w:rPr>
                <w:lang w:val="fr-FR"/>
              </w:rPr>
              <w:t>Organization</w:t>
            </w:r>
            <w:proofErr w:type="spellEnd"/>
          </w:p>
        </w:tc>
        <w:tc>
          <w:tcPr>
            <w:tcW w:w="720" w:type="dxa"/>
            <w:vAlign w:val="center"/>
          </w:tcPr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r w:rsidRPr="00AF6522">
              <w:rPr>
                <w:lang w:val="fr-FR"/>
              </w:rPr>
              <w:t>Section</w:t>
            </w:r>
          </w:p>
          <w:p w:rsidR="00324704" w:rsidRPr="00AF6522" w:rsidRDefault="00324704" w:rsidP="00324704">
            <w:pPr>
              <w:jc w:val="center"/>
              <w:rPr>
                <w:lang w:val="fr-FR"/>
              </w:rPr>
            </w:pPr>
          </w:p>
        </w:tc>
        <w:tc>
          <w:tcPr>
            <w:tcW w:w="636" w:type="dxa"/>
            <w:vAlign w:val="center"/>
          </w:tcPr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proofErr w:type="spellStart"/>
            <w:r w:rsidRPr="00AF6522">
              <w:rPr>
                <w:lang w:val="fr-FR"/>
              </w:rPr>
              <w:t>gen</w:t>
            </w:r>
            <w:proofErr w:type="spellEnd"/>
            <w:proofErr w:type="gramStart"/>
            <w:r w:rsidRPr="00AF6522">
              <w:rPr>
                <w:lang w:val="fr-FR"/>
              </w:rPr>
              <w:t>./</w:t>
            </w:r>
            <w:proofErr w:type="gramEnd"/>
          </w:p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proofErr w:type="spellStart"/>
            <w:r w:rsidRPr="00AF6522">
              <w:rPr>
                <w:lang w:val="fr-FR"/>
              </w:rPr>
              <w:t>edit</w:t>
            </w:r>
            <w:proofErr w:type="spellEnd"/>
            <w:proofErr w:type="gramStart"/>
            <w:r w:rsidRPr="00AF6522">
              <w:rPr>
                <w:lang w:val="fr-FR"/>
              </w:rPr>
              <w:t>./</w:t>
            </w:r>
            <w:proofErr w:type="gramEnd"/>
          </w:p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proofErr w:type="spellStart"/>
            <w:r w:rsidRPr="00AF6522">
              <w:rPr>
                <w:lang w:val="fr-FR"/>
              </w:rPr>
              <w:t>techn</w:t>
            </w:r>
            <w:proofErr w:type="spellEnd"/>
            <w:r w:rsidRPr="00AF6522">
              <w:rPr>
                <w:lang w:val="fr-FR"/>
              </w:rPr>
              <w:t>.</w:t>
            </w:r>
          </w:p>
          <w:p w:rsidR="00324704" w:rsidRPr="00AF6522" w:rsidRDefault="00324704" w:rsidP="00324704">
            <w:pPr>
              <w:jc w:val="center"/>
              <w:rPr>
                <w:lang w:val="fr-FR"/>
              </w:rPr>
            </w:pPr>
          </w:p>
        </w:tc>
        <w:tc>
          <w:tcPr>
            <w:tcW w:w="4867" w:type="dxa"/>
            <w:vAlign w:val="center"/>
          </w:tcPr>
          <w:p w:rsidR="00324704" w:rsidRPr="00AF6522" w:rsidRDefault="00324704" w:rsidP="00324704">
            <w:pPr>
              <w:jc w:val="center"/>
              <w:rPr>
                <w:lang w:val="fr-FR"/>
              </w:rPr>
            </w:pPr>
            <w:r w:rsidRPr="00AF6522">
              <w:rPr>
                <w:lang w:val="fr-FR"/>
              </w:rPr>
              <w:t>COMMENT</w:t>
            </w:r>
          </w:p>
        </w:tc>
        <w:tc>
          <w:tcPr>
            <w:tcW w:w="4127" w:type="dxa"/>
            <w:vAlign w:val="center"/>
          </w:tcPr>
          <w:p w:rsidR="00324704" w:rsidRPr="00AF6522" w:rsidRDefault="00324704" w:rsidP="00324704">
            <w:pPr>
              <w:jc w:val="center"/>
            </w:pPr>
            <w:r w:rsidRPr="00AF6522">
              <w:t>Proposed change</w:t>
            </w: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jc w:val="center"/>
            </w:pPr>
          </w:p>
          <w:p w:rsidR="00324704" w:rsidRPr="00C576E1" w:rsidRDefault="00324704" w:rsidP="00324704">
            <w:pPr>
              <w:jc w:val="center"/>
            </w:pPr>
            <w:r w:rsidRPr="00291E86">
              <w:t>Priority</w:t>
            </w:r>
          </w:p>
        </w:tc>
        <w:tc>
          <w:tcPr>
            <w:tcW w:w="2795" w:type="dxa"/>
            <w:vAlign w:val="center"/>
          </w:tcPr>
          <w:p w:rsidR="00324704" w:rsidRPr="00AF6522" w:rsidRDefault="00324704" w:rsidP="00324704">
            <w:pPr>
              <w:jc w:val="center"/>
            </w:pPr>
            <w:r w:rsidRPr="00AF6522">
              <w:t>OBSERVATIONS OF THE</w:t>
            </w:r>
          </w:p>
          <w:p w:rsidR="00324704" w:rsidRPr="00AF6522" w:rsidRDefault="00324704" w:rsidP="00324704">
            <w:pPr>
              <w:jc w:val="center"/>
            </w:pPr>
            <w:r>
              <w:t>CONVENER</w:t>
            </w:r>
          </w:p>
          <w:p w:rsidR="00324704" w:rsidRPr="00AF6522" w:rsidRDefault="00324704" w:rsidP="00324704">
            <w:pPr>
              <w:jc w:val="center"/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Default="00324704" w:rsidP="00324704"/>
        </w:tc>
        <w:tc>
          <w:tcPr>
            <w:tcW w:w="636" w:type="dxa"/>
            <w:vAlign w:val="center"/>
          </w:tcPr>
          <w:p w:rsidR="00324704" w:rsidRDefault="00324704" w:rsidP="00324704"/>
        </w:tc>
        <w:tc>
          <w:tcPr>
            <w:tcW w:w="4867" w:type="dxa"/>
          </w:tcPr>
          <w:p w:rsidR="00324704" w:rsidRDefault="00324704" w:rsidP="00324704"/>
        </w:tc>
        <w:tc>
          <w:tcPr>
            <w:tcW w:w="4127" w:type="dxa"/>
          </w:tcPr>
          <w:p w:rsidR="0032470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47644C" w:rsidRDefault="00324704" w:rsidP="00324704">
            <w:pPr>
              <w:rPr>
                <w:lang w:eastAsia="ja-JP"/>
              </w:rPr>
            </w:pPr>
          </w:p>
        </w:tc>
        <w:tc>
          <w:tcPr>
            <w:tcW w:w="720" w:type="dxa"/>
            <w:vAlign w:val="center"/>
          </w:tcPr>
          <w:p w:rsidR="00324704" w:rsidRPr="0047644C" w:rsidRDefault="00324704" w:rsidP="00324704"/>
        </w:tc>
        <w:tc>
          <w:tcPr>
            <w:tcW w:w="636" w:type="dxa"/>
            <w:vAlign w:val="center"/>
          </w:tcPr>
          <w:p w:rsidR="00324704" w:rsidRPr="0047644C" w:rsidRDefault="00324704" w:rsidP="00324704">
            <w:pPr>
              <w:rPr>
                <w:lang w:eastAsia="ja-JP"/>
              </w:rPr>
            </w:pPr>
          </w:p>
        </w:tc>
        <w:tc>
          <w:tcPr>
            <w:tcW w:w="4867" w:type="dxa"/>
          </w:tcPr>
          <w:p w:rsidR="00324704" w:rsidRPr="0047644C" w:rsidRDefault="00324704" w:rsidP="00324704">
            <w:pPr>
              <w:rPr>
                <w:lang w:eastAsia="ja-JP"/>
              </w:rPr>
            </w:pPr>
          </w:p>
        </w:tc>
        <w:tc>
          <w:tcPr>
            <w:tcW w:w="4127" w:type="dxa"/>
          </w:tcPr>
          <w:p w:rsidR="00324704" w:rsidRPr="0047644C" w:rsidRDefault="00324704" w:rsidP="00324704">
            <w:pPr>
              <w:rPr>
                <w:lang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47644C" w:rsidRDefault="00324704" w:rsidP="00324704">
            <w:pPr>
              <w:rPr>
                <w:lang w:eastAsia="ja-JP"/>
              </w:rPr>
            </w:pPr>
          </w:p>
        </w:tc>
        <w:tc>
          <w:tcPr>
            <w:tcW w:w="2795" w:type="dxa"/>
          </w:tcPr>
          <w:p w:rsidR="00324704" w:rsidRPr="0047644C" w:rsidRDefault="00324704" w:rsidP="00324704">
            <w:pPr>
              <w:rPr>
                <w:lang w:eastAsia="ja-JP"/>
              </w:rPr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636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4867" w:type="dxa"/>
          </w:tcPr>
          <w:p w:rsidR="00324704" w:rsidRPr="00DC0F05" w:rsidRDefault="00324704" w:rsidP="00324704">
            <w:pPr>
              <w:rPr>
                <w:lang w:eastAsia="ja-JP"/>
              </w:rPr>
            </w:pPr>
          </w:p>
        </w:tc>
        <w:tc>
          <w:tcPr>
            <w:tcW w:w="4127" w:type="dxa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rPr>
                <w:lang w:eastAsia="ja-JP"/>
              </w:rPr>
            </w:pPr>
          </w:p>
        </w:tc>
        <w:tc>
          <w:tcPr>
            <w:tcW w:w="2795" w:type="dxa"/>
            <w:shd w:val="clear" w:color="auto" w:fill="auto"/>
          </w:tcPr>
          <w:p w:rsidR="00324704" w:rsidRPr="00CF5213" w:rsidRDefault="00324704" w:rsidP="00324704">
            <w:pPr>
              <w:rPr>
                <w:lang w:eastAsia="ja-JP"/>
              </w:rPr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636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4867" w:type="dxa"/>
          </w:tcPr>
          <w:p w:rsidR="00324704" w:rsidRPr="004C0B74" w:rsidRDefault="00324704" w:rsidP="00324704">
            <w:pPr>
              <w:rPr>
                <w:lang w:eastAsia="ja-JP"/>
              </w:rPr>
            </w:pPr>
          </w:p>
        </w:tc>
        <w:tc>
          <w:tcPr>
            <w:tcW w:w="4127" w:type="dxa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rPr>
                <w:lang w:eastAsia="ja-JP"/>
              </w:rPr>
            </w:pPr>
          </w:p>
        </w:tc>
        <w:tc>
          <w:tcPr>
            <w:tcW w:w="2795" w:type="dxa"/>
          </w:tcPr>
          <w:p w:rsidR="00324704" w:rsidRPr="00CF5213" w:rsidRDefault="00324704" w:rsidP="00324704">
            <w:pPr>
              <w:rPr>
                <w:lang w:eastAsia="ja-JP"/>
              </w:rPr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636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4867" w:type="dxa"/>
          </w:tcPr>
          <w:p w:rsidR="00324704" w:rsidRPr="00C2519A" w:rsidRDefault="00324704" w:rsidP="00324704">
            <w:pPr>
              <w:rPr>
                <w:lang w:eastAsia="ja-JP"/>
              </w:rPr>
            </w:pPr>
          </w:p>
        </w:tc>
        <w:tc>
          <w:tcPr>
            <w:tcW w:w="4127" w:type="dxa"/>
          </w:tcPr>
          <w:p w:rsidR="00324704" w:rsidRPr="00C91324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rPr>
                <w:lang w:eastAsia="ja-JP"/>
              </w:rPr>
            </w:pPr>
          </w:p>
        </w:tc>
        <w:tc>
          <w:tcPr>
            <w:tcW w:w="2795" w:type="dxa"/>
          </w:tcPr>
          <w:p w:rsidR="00324704" w:rsidRPr="00CF5213" w:rsidRDefault="00324704" w:rsidP="00324704">
            <w:pPr>
              <w:rPr>
                <w:lang w:eastAsia="ja-JP"/>
              </w:rPr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EE5B88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636" w:type="dxa"/>
            <w:vAlign w:val="center"/>
          </w:tcPr>
          <w:p w:rsidR="00324704" w:rsidRPr="00C91324" w:rsidRDefault="00324704" w:rsidP="00324704">
            <w:pPr>
              <w:rPr>
                <w:lang w:eastAsia="ja-JP"/>
              </w:rPr>
            </w:pPr>
          </w:p>
        </w:tc>
        <w:tc>
          <w:tcPr>
            <w:tcW w:w="4867" w:type="dxa"/>
          </w:tcPr>
          <w:p w:rsidR="00324704" w:rsidRPr="009750B6" w:rsidRDefault="00324704" w:rsidP="00324704">
            <w:pPr>
              <w:rPr>
                <w:lang w:eastAsia="ja-JP"/>
              </w:rPr>
            </w:pPr>
          </w:p>
        </w:tc>
        <w:tc>
          <w:tcPr>
            <w:tcW w:w="4127" w:type="dxa"/>
          </w:tcPr>
          <w:p w:rsidR="00324704" w:rsidRPr="008136B2" w:rsidRDefault="00324704" w:rsidP="00324704">
            <w:pPr>
              <w:rPr>
                <w:lang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rPr>
                <w:lang w:eastAsia="ja-JP"/>
              </w:rPr>
            </w:pPr>
          </w:p>
        </w:tc>
        <w:tc>
          <w:tcPr>
            <w:tcW w:w="2795" w:type="dxa"/>
          </w:tcPr>
          <w:p w:rsidR="00324704" w:rsidRPr="00EE5B88" w:rsidRDefault="00324704" w:rsidP="00324704">
            <w:pPr>
              <w:rPr>
                <w:lang w:eastAsia="ja-JP"/>
              </w:rPr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Default="00324704" w:rsidP="00324704"/>
        </w:tc>
        <w:tc>
          <w:tcPr>
            <w:tcW w:w="636" w:type="dxa"/>
            <w:vAlign w:val="center"/>
          </w:tcPr>
          <w:p w:rsidR="00324704" w:rsidRDefault="00324704" w:rsidP="00324704"/>
        </w:tc>
        <w:tc>
          <w:tcPr>
            <w:tcW w:w="4867" w:type="dxa"/>
          </w:tcPr>
          <w:p w:rsidR="00324704" w:rsidRDefault="00324704" w:rsidP="00324704"/>
        </w:tc>
        <w:tc>
          <w:tcPr>
            <w:tcW w:w="4127" w:type="dxa"/>
          </w:tcPr>
          <w:p w:rsidR="0032470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/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>
            <w:pPr>
              <w:rPr>
                <w:lang w:eastAsia="ja-JP"/>
              </w:rPr>
            </w:pPr>
          </w:p>
        </w:tc>
        <w:tc>
          <w:tcPr>
            <w:tcW w:w="720" w:type="dxa"/>
            <w:vAlign w:val="center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636" w:type="dxa"/>
            <w:vAlign w:val="center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86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12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127" w:type="dxa"/>
          </w:tcPr>
          <w:p w:rsidR="00324704" w:rsidRPr="005E1669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12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Default="00324704" w:rsidP="00324704"/>
        </w:tc>
        <w:tc>
          <w:tcPr>
            <w:tcW w:w="636" w:type="dxa"/>
            <w:vAlign w:val="center"/>
          </w:tcPr>
          <w:p w:rsidR="00324704" w:rsidRDefault="00324704" w:rsidP="00324704"/>
        </w:tc>
        <w:tc>
          <w:tcPr>
            <w:tcW w:w="4867" w:type="dxa"/>
          </w:tcPr>
          <w:p w:rsidR="00324704" w:rsidRDefault="00324704" w:rsidP="00324704"/>
        </w:tc>
        <w:tc>
          <w:tcPr>
            <w:tcW w:w="4127" w:type="dxa"/>
          </w:tcPr>
          <w:p w:rsidR="0032470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Default="00324704" w:rsidP="00324704"/>
        </w:tc>
        <w:tc>
          <w:tcPr>
            <w:tcW w:w="636" w:type="dxa"/>
            <w:vAlign w:val="center"/>
          </w:tcPr>
          <w:p w:rsidR="00324704" w:rsidRDefault="00324704" w:rsidP="00324704"/>
        </w:tc>
        <w:tc>
          <w:tcPr>
            <w:tcW w:w="4867" w:type="dxa"/>
          </w:tcPr>
          <w:p w:rsidR="00324704" w:rsidRDefault="00324704" w:rsidP="00324704"/>
        </w:tc>
        <w:tc>
          <w:tcPr>
            <w:tcW w:w="4127" w:type="dxa"/>
          </w:tcPr>
          <w:p w:rsidR="0032470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7B66F6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  <w:shd w:val="clear" w:color="auto" w:fill="auto"/>
          </w:tcPr>
          <w:p w:rsidR="00324704" w:rsidRPr="00CF5213" w:rsidRDefault="00324704" w:rsidP="00324704"/>
        </w:tc>
      </w:tr>
      <w:tr w:rsidR="00324704" w:rsidRPr="007D3D77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Default="00324704" w:rsidP="00324704"/>
        </w:tc>
        <w:tc>
          <w:tcPr>
            <w:tcW w:w="720" w:type="dxa"/>
            <w:vAlign w:val="center"/>
          </w:tcPr>
          <w:p w:rsidR="00324704" w:rsidRPr="007D3D77" w:rsidRDefault="00324704" w:rsidP="00324704">
            <w:pPr>
              <w:rPr>
                <w:highlight w:val="yellow"/>
                <w:lang w:val="en-US"/>
              </w:rPr>
            </w:pPr>
          </w:p>
        </w:tc>
        <w:tc>
          <w:tcPr>
            <w:tcW w:w="636" w:type="dxa"/>
            <w:vAlign w:val="center"/>
          </w:tcPr>
          <w:p w:rsidR="00324704" w:rsidRPr="007D3D77" w:rsidRDefault="00324704" w:rsidP="00324704">
            <w:pPr>
              <w:rPr>
                <w:highlight w:val="yellow"/>
              </w:rPr>
            </w:pPr>
          </w:p>
        </w:tc>
        <w:tc>
          <w:tcPr>
            <w:tcW w:w="4867" w:type="dxa"/>
          </w:tcPr>
          <w:p w:rsidR="00324704" w:rsidRPr="007D3D77" w:rsidRDefault="00324704" w:rsidP="00324704">
            <w:pPr>
              <w:rPr>
                <w:highlight w:val="yellow"/>
                <w:lang w:val="en-US"/>
              </w:rPr>
            </w:pPr>
          </w:p>
        </w:tc>
        <w:tc>
          <w:tcPr>
            <w:tcW w:w="4127" w:type="dxa"/>
          </w:tcPr>
          <w:p w:rsidR="00324704" w:rsidRPr="007D3D77" w:rsidRDefault="00324704" w:rsidP="00324704">
            <w:pPr>
              <w:rPr>
                <w:highlight w:val="yellow"/>
                <w:lang w:val="en-US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rPr>
                <w:highlight w:val="yellow"/>
              </w:rPr>
            </w:pPr>
          </w:p>
        </w:tc>
        <w:tc>
          <w:tcPr>
            <w:tcW w:w="2795" w:type="dxa"/>
            <w:shd w:val="clear" w:color="auto" w:fill="auto"/>
          </w:tcPr>
          <w:p w:rsidR="00324704" w:rsidRDefault="00324704" w:rsidP="00324704">
            <w:pPr>
              <w:rPr>
                <w:highlight w:val="yellow"/>
              </w:rPr>
            </w:pPr>
          </w:p>
        </w:tc>
      </w:tr>
      <w:tr w:rsidR="00324704" w:rsidRPr="007D3D77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2A4768" w:rsidRDefault="00324704" w:rsidP="00324704"/>
        </w:tc>
        <w:tc>
          <w:tcPr>
            <w:tcW w:w="720" w:type="dxa"/>
            <w:vAlign w:val="center"/>
          </w:tcPr>
          <w:p w:rsidR="00324704" w:rsidRPr="002A4768" w:rsidRDefault="00324704" w:rsidP="00324704">
            <w:pPr>
              <w:rPr>
                <w:lang w:val="en-US"/>
              </w:rPr>
            </w:pPr>
          </w:p>
        </w:tc>
        <w:tc>
          <w:tcPr>
            <w:tcW w:w="636" w:type="dxa"/>
            <w:vAlign w:val="center"/>
          </w:tcPr>
          <w:p w:rsidR="00324704" w:rsidRPr="002A4768" w:rsidRDefault="00324704" w:rsidP="00324704"/>
        </w:tc>
        <w:tc>
          <w:tcPr>
            <w:tcW w:w="4867" w:type="dxa"/>
          </w:tcPr>
          <w:p w:rsidR="00324704" w:rsidRPr="002A4768" w:rsidRDefault="00324704" w:rsidP="00324704">
            <w:pPr>
              <w:rPr>
                <w:lang w:val="en-US"/>
              </w:rPr>
            </w:pPr>
          </w:p>
        </w:tc>
        <w:tc>
          <w:tcPr>
            <w:tcW w:w="4127" w:type="dxa"/>
          </w:tcPr>
          <w:p w:rsidR="00324704" w:rsidRPr="007D3D77" w:rsidRDefault="00324704" w:rsidP="00324704">
            <w:pPr>
              <w:rPr>
                <w:highlight w:val="yellow"/>
                <w:lang w:val="en-US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>
            <w:pPr>
              <w:rPr>
                <w:highlight w:val="yellow"/>
              </w:rPr>
            </w:pPr>
          </w:p>
        </w:tc>
        <w:tc>
          <w:tcPr>
            <w:tcW w:w="2795" w:type="dxa"/>
            <w:shd w:val="clear" w:color="auto" w:fill="auto"/>
          </w:tcPr>
          <w:p w:rsidR="00324704" w:rsidRPr="007D3D77" w:rsidRDefault="00324704" w:rsidP="00324704">
            <w:pPr>
              <w:rPr>
                <w:highlight w:val="yellow"/>
              </w:rPr>
            </w:pPr>
          </w:p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636" w:type="dxa"/>
            <w:vAlign w:val="center"/>
          </w:tcPr>
          <w:p w:rsidR="00324704" w:rsidRPr="00C91324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867" w:type="dxa"/>
          </w:tcPr>
          <w:p w:rsidR="00324704" w:rsidRPr="00C91324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127" w:type="dxa"/>
          </w:tcPr>
          <w:p w:rsidR="00324704" w:rsidRPr="00C91324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3E21AC" w:rsidRDefault="00324704" w:rsidP="00324704"/>
        </w:tc>
        <w:tc>
          <w:tcPr>
            <w:tcW w:w="2795" w:type="dxa"/>
            <w:shd w:val="clear" w:color="auto" w:fill="auto"/>
          </w:tcPr>
          <w:p w:rsidR="00324704" w:rsidRPr="003E21AC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C91324" w:rsidRDefault="00324704" w:rsidP="00324704"/>
        </w:tc>
        <w:tc>
          <w:tcPr>
            <w:tcW w:w="720" w:type="dxa"/>
            <w:vAlign w:val="center"/>
          </w:tcPr>
          <w:p w:rsidR="00324704" w:rsidRPr="00C91324" w:rsidRDefault="00324704" w:rsidP="00324704"/>
        </w:tc>
        <w:tc>
          <w:tcPr>
            <w:tcW w:w="636" w:type="dxa"/>
            <w:vAlign w:val="center"/>
          </w:tcPr>
          <w:p w:rsidR="00324704" w:rsidRPr="00C91324" w:rsidRDefault="00324704" w:rsidP="00324704"/>
        </w:tc>
        <w:tc>
          <w:tcPr>
            <w:tcW w:w="4867" w:type="dxa"/>
          </w:tcPr>
          <w:p w:rsidR="00324704" w:rsidRPr="00C91324" w:rsidRDefault="00324704" w:rsidP="00324704"/>
        </w:tc>
        <w:tc>
          <w:tcPr>
            <w:tcW w:w="4127" w:type="dxa"/>
          </w:tcPr>
          <w:p w:rsidR="00324704" w:rsidRPr="00C91324" w:rsidRDefault="00324704" w:rsidP="00324704"/>
        </w:tc>
        <w:tc>
          <w:tcPr>
            <w:tcW w:w="813" w:type="dxa"/>
            <w:vAlign w:val="center"/>
          </w:tcPr>
          <w:p w:rsidR="00324704" w:rsidRPr="00942C21" w:rsidRDefault="00324704" w:rsidP="00324704"/>
        </w:tc>
        <w:tc>
          <w:tcPr>
            <w:tcW w:w="2795" w:type="dxa"/>
          </w:tcPr>
          <w:p w:rsidR="00324704" w:rsidRPr="00CF5213" w:rsidRDefault="00324704" w:rsidP="00324704"/>
        </w:tc>
      </w:tr>
      <w:tr w:rsidR="00324704" w:rsidRPr="00C91324" w:rsidTr="00107BC8">
        <w:trPr>
          <w:cantSplit/>
          <w:jc w:val="center"/>
        </w:trPr>
        <w:tc>
          <w:tcPr>
            <w:tcW w:w="1186" w:type="dxa"/>
            <w:vAlign w:val="center"/>
          </w:tcPr>
          <w:p w:rsidR="00324704" w:rsidRPr="005E1669" w:rsidRDefault="00324704" w:rsidP="00324704"/>
        </w:tc>
        <w:tc>
          <w:tcPr>
            <w:tcW w:w="720" w:type="dxa"/>
            <w:vAlign w:val="center"/>
          </w:tcPr>
          <w:p w:rsidR="00324704" w:rsidRPr="005E1669" w:rsidRDefault="00324704" w:rsidP="00324704"/>
        </w:tc>
        <w:tc>
          <w:tcPr>
            <w:tcW w:w="636" w:type="dxa"/>
            <w:vAlign w:val="center"/>
          </w:tcPr>
          <w:p w:rsidR="00324704" w:rsidRPr="005E1669" w:rsidRDefault="00324704" w:rsidP="00324704"/>
        </w:tc>
        <w:tc>
          <w:tcPr>
            <w:tcW w:w="486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4127" w:type="dxa"/>
          </w:tcPr>
          <w:p w:rsidR="00324704" w:rsidRPr="005E1669" w:rsidRDefault="00324704" w:rsidP="00324704">
            <w:pPr>
              <w:rPr>
                <w:rFonts w:eastAsia="MS PGothic"/>
                <w:lang w:val="en-US" w:eastAsia="ja-JP"/>
              </w:rPr>
            </w:pPr>
          </w:p>
        </w:tc>
        <w:tc>
          <w:tcPr>
            <w:tcW w:w="813" w:type="dxa"/>
            <w:vAlign w:val="center"/>
          </w:tcPr>
          <w:p w:rsidR="00324704" w:rsidRPr="007C7909" w:rsidRDefault="00324704" w:rsidP="00324704"/>
        </w:tc>
        <w:tc>
          <w:tcPr>
            <w:tcW w:w="2795" w:type="dxa"/>
          </w:tcPr>
          <w:p w:rsidR="00324704" w:rsidRPr="005E1669" w:rsidRDefault="00324704" w:rsidP="00324704"/>
        </w:tc>
      </w:tr>
    </w:tbl>
    <w:p w:rsidR="00324704" w:rsidRDefault="00324704" w:rsidP="00324704"/>
    <w:p w:rsidR="00B50C21" w:rsidRPr="00A36264" w:rsidRDefault="00B50C21" w:rsidP="00324704"/>
    <w:sectPr w:rsidR="00B50C21" w:rsidRPr="00A36264" w:rsidSect="003247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40" w:right="1440" w:bottom="1440" w:left="1440" w:header="576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FB9" w:rsidRDefault="00C37FB9" w:rsidP="00324704">
      <w:r>
        <w:separator/>
      </w:r>
    </w:p>
  </w:endnote>
  <w:endnote w:type="continuationSeparator" w:id="0">
    <w:p w:rsidR="00C37FB9" w:rsidRDefault="00C37FB9" w:rsidP="0032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68" w:rsidRDefault="00DD3D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07"/>
      <w:gridCol w:w="4600"/>
      <w:gridCol w:w="4469"/>
    </w:tblGrid>
    <w:tr w:rsidR="009F0ECA" w:rsidTr="000D7539">
      <w:tc>
        <w:tcPr>
          <w:tcW w:w="5107" w:type="dxa"/>
          <w:shd w:val="clear" w:color="auto" w:fill="auto"/>
        </w:tcPr>
        <w:p w:rsidR="009F0ECA" w:rsidRDefault="009F0ECA" w:rsidP="000D7539">
          <w:pPr>
            <w:pStyle w:val="Footer"/>
          </w:pPr>
          <w:r>
            <w:rPr>
              <w:b/>
            </w:rPr>
            <w:t>TC7_SC5_P1_N012</w:t>
          </w:r>
        </w:p>
      </w:tc>
      <w:tc>
        <w:tcPr>
          <w:tcW w:w="4600" w:type="dxa"/>
          <w:shd w:val="clear" w:color="auto" w:fill="auto"/>
        </w:tcPr>
        <w:p w:rsidR="009F0ECA" w:rsidRDefault="009F0ECA" w:rsidP="00DD3D68">
          <w:pPr>
            <w:pStyle w:val="Footer"/>
            <w:jc w:val="center"/>
          </w:pPr>
          <w:r w:rsidRPr="0031272D">
            <w:t>2016-12-</w:t>
          </w:r>
          <w:r>
            <w:t>1</w:t>
          </w:r>
          <w:r w:rsidR="00DD3D68">
            <w:t>6</w:t>
          </w:r>
        </w:p>
      </w:tc>
      <w:tc>
        <w:tcPr>
          <w:tcW w:w="4469" w:type="dxa"/>
          <w:shd w:val="clear" w:color="auto" w:fill="auto"/>
        </w:tcPr>
        <w:p w:rsidR="009F0ECA" w:rsidRDefault="009F0ECA" w:rsidP="000D7539">
          <w:pPr>
            <w:pStyle w:val="Footer"/>
            <w:tabs>
              <w:tab w:val="left" w:pos="1102"/>
            </w:tabs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D3D6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1B5AE7" w:rsidRPr="00324704" w:rsidRDefault="001B5AE7" w:rsidP="009F0E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07"/>
      <w:gridCol w:w="4600"/>
      <w:gridCol w:w="4469"/>
    </w:tblGrid>
    <w:tr w:rsidR="00324704" w:rsidTr="00324704">
      <w:tc>
        <w:tcPr>
          <w:tcW w:w="5107" w:type="dxa"/>
          <w:shd w:val="clear" w:color="auto" w:fill="auto"/>
        </w:tcPr>
        <w:p w:rsidR="00324704" w:rsidRDefault="0066519C" w:rsidP="009F0ECA">
          <w:pPr>
            <w:pStyle w:val="Footer"/>
          </w:pPr>
          <w:r>
            <w:rPr>
              <w:b/>
            </w:rPr>
            <w:t>TC7_SC5</w:t>
          </w:r>
          <w:r w:rsidR="00C1529E">
            <w:rPr>
              <w:b/>
            </w:rPr>
            <w:t>_P</w:t>
          </w:r>
          <w:r>
            <w:rPr>
              <w:b/>
            </w:rPr>
            <w:t>1</w:t>
          </w:r>
          <w:r w:rsidR="00C1529E">
            <w:rPr>
              <w:b/>
            </w:rPr>
            <w:t>_</w:t>
          </w:r>
          <w:r w:rsidR="00DF6B28">
            <w:rPr>
              <w:b/>
            </w:rPr>
            <w:t>N</w:t>
          </w:r>
          <w:r w:rsidR="0031272D">
            <w:rPr>
              <w:b/>
            </w:rPr>
            <w:t>0</w:t>
          </w:r>
          <w:r w:rsidR="009F0ECA">
            <w:rPr>
              <w:b/>
            </w:rPr>
            <w:t>12</w:t>
          </w:r>
        </w:p>
      </w:tc>
      <w:tc>
        <w:tcPr>
          <w:tcW w:w="4600" w:type="dxa"/>
          <w:shd w:val="clear" w:color="auto" w:fill="auto"/>
        </w:tcPr>
        <w:p w:rsidR="00324704" w:rsidRDefault="00324704" w:rsidP="00DD3D68">
          <w:pPr>
            <w:pStyle w:val="Footer"/>
            <w:jc w:val="center"/>
          </w:pPr>
          <w:r w:rsidRPr="0031272D">
            <w:t>2016-</w:t>
          </w:r>
          <w:r w:rsidR="00DF6B28" w:rsidRPr="0031272D">
            <w:t>12</w:t>
          </w:r>
          <w:r w:rsidRPr="0031272D">
            <w:t>-</w:t>
          </w:r>
          <w:r w:rsidR="0031272D">
            <w:t>1</w:t>
          </w:r>
          <w:r w:rsidR="00DD3D68">
            <w:t>6</w:t>
          </w:r>
          <w:bookmarkStart w:id="0" w:name="_GoBack"/>
          <w:bookmarkEnd w:id="0"/>
        </w:p>
      </w:tc>
      <w:tc>
        <w:tcPr>
          <w:tcW w:w="4469" w:type="dxa"/>
          <w:shd w:val="clear" w:color="auto" w:fill="auto"/>
        </w:tcPr>
        <w:p w:rsidR="00324704" w:rsidRDefault="00324704" w:rsidP="00324704">
          <w:pPr>
            <w:pStyle w:val="Footer"/>
            <w:tabs>
              <w:tab w:val="left" w:pos="1102"/>
            </w:tabs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D3D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324704" w:rsidRDefault="00324704" w:rsidP="0032470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FB9" w:rsidRDefault="00C37FB9" w:rsidP="00324704">
      <w:r>
        <w:separator/>
      </w:r>
    </w:p>
  </w:footnote>
  <w:footnote w:type="continuationSeparator" w:id="0">
    <w:p w:rsidR="00C37FB9" w:rsidRDefault="00C37FB9" w:rsidP="00324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68" w:rsidRDefault="00DD3D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68" w:rsidRDefault="00DD3D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4D8" w:rsidRPr="00324704" w:rsidRDefault="00336B30" w:rsidP="00324704">
    <w:pPr>
      <w:tabs>
        <w:tab w:val="right" w:pos="11421"/>
      </w:tabs>
      <w:spacing w:after="120"/>
      <w:ind w:firstLine="2966"/>
      <w:rPr>
        <w:sz w:val="28"/>
        <w:lang w:val="fr-FR" w:eastAsia="fr-FR"/>
      </w:rPr>
    </w:pPr>
    <w:r>
      <w:rPr>
        <w:noProof/>
        <w:lang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330200</wp:posOffset>
          </wp:positionH>
          <wp:positionV relativeFrom="paragraph">
            <wp:posOffset>-167005</wp:posOffset>
          </wp:positionV>
          <wp:extent cx="890270" cy="763270"/>
          <wp:effectExtent l="0" t="0" r="5080" b="0"/>
          <wp:wrapNone/>
          <wp:docPr id="2" name="Picture 2" descr="blue%20tif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ue%20tiff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1900555</wp:posOffset>
              </wp:positionH>
              <wp:positionV relativeFrom="paragraph">
                <wp:posOffset>230504</wp:posOffset>
              </wp:positionV>
              <wp:extent cx="5401310" cy="0"/>
              <wp:effectExtent l="0" t="0" r="2794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131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9.65pt,18.15pt" to="574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" strokecolor="navy" strokeweight="1.5pt"/>
          </w:pict>
        </mc:Fallback>
      </mc:AlternateContent>
    </w:r>
    <w:r w:rsidR="00DB64D8" w:rsidRPr="00DB64D8">
      <w:rPr>
        <w:lang w:val="fr-FR" w:eastAsia="fr-FR"/>
      </w:rPr>
      <w:t xml:space="preserve"> </w:t>
    </w:r>
    <w:r w:rsidR="00DB64D8" w:rsidRPr="00324704">
      <w:rPr>
        <w:sz w:val="28"/>
        <w:lang w:val="fr-FR" w:eastAsia="fr-FR"/>
      </w:rPr>
      <w:t>Organisation Internationale de Métrologie Légale</w:t>
    </w:r>
  </w:p>
  <w:p w:rsidR="00DB64D8" w:rsidRPr="00324704" w:rsidRDefault="00DB64D8" w:rsidP="00324704">
    <w:pPr>
      <w:tabs>
        <w:tab w:val="right" w:pos="11421"/>
      </w:tabs>
      <w:spacing w:before="120"/>
      <w:ind w:firstLine="2966"/>
      <w:rPr>
        <w:sz w:val="28"/>
        <w:lang w:val="fr-FR" w:eastAsia="fr-FR"/>
      </w:rPr>
    </w:pPr>
    <w:r w:rsidRPr="00324704">
      <w:rPr>
        <w:sz w:val="28"/>
        <w:lang w:val="fr-FR" w:eastAsia="fr-FR"/>
      </w:rPr>
      <w:tab/>
      <w:t xml:space="preserve">International </w:t>
    </w:r>
    <w:proofErr w:type="spellStart"/>
    <w:r w:rsidRPr="00324704">
      <w:rPr>
        <w:sz w:val="28"/>
        <w:lang w:val="fr-FR" w:eastAsia="fr-FR"/>
      </w:rPr>
      <w:t>Organization</w:t>
    </w:r>
    <w:proofErr w:type="spellEnd"/>
    <w:r w:rsidRPr="00324704">
      <w:rPr>
        <w:sz w:val="28"/>
        <w:lang w:val="fr-FR" w:eastAsia="fr-FR"/>
      </w:rPr>
      <w:t xml:space="preserve"> of </w:t>
    </w:r>
    <w:proofErr w:type="spellStart"/>
    <w:r w:rsidRPr="00324704">
      <w:rPr>
        <w:sz w:val="28"/>
        <w:lang w:val="fr-FR" w:eastAsia="fr-FR"/>
      </w:rPr>
      <w:t>Legal</w:t>
    </w:r>
    <w:proofErr w:type="spellEnd"/>
    <w:r w:rsidRPr="00324704">
      <w:rPr>
        <w:sz w:val="28"/>
        <w:lang w:val="fr-FR" w:eastAsia="fr-FR"/>
      </w:rPr>
      <w:t xml:space="preserve"> </w:t>
    </w:r>
    <w:proofErr w:type="spellStart"/>
    <w:r w:rsidRPr="00324704">
      <w:rPr>
        <w:sz w:val="28"/>
        <w:lang w:val="fr-FR" w:eastAsia="fr-FR"/>
      </w:rPr>
      <w:t>Metrology</w:t>
    </w:r>
    <w:proofErr w:type="spellEnd"/>
  </w:p>
  <w:p w:rsidR="00DB64D8" w:rsidRDefault="00DB64D8" w:rsidP="00324704">
    <w:pPr>
      <w:pStyle w:val="Header"/>
      <w:rPr>
        <w:lang w:val="fr-FR"/>
      </w:rPr>
    </w:pPr>
  </w:p>
  <w:p w:rsidR="00CC0D2A" w:rsidRPr="00DB64D8" w:rsidRDefault="00CC0D2A" w:rsidP="0032470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4"/>
    <w:rsid w:val="00003B93"/>
    <w:rsid w:val="000A04DE"/>
    <w:rsid w:val="000A34F9"/>
    <w:rsid w:val="000D2BA7"/>
    <w:rsid w:val="000D42F2"/>
    <w:rsid w:val="000D7834"/>
    <w:rsid w:val="000E016C"/>
    <w:rsid w:val="000E4EC7"/>
    <w:rsid w:val="000E53E0"/>
    <w:rsid w:val="000F0484"/>
    <w:rsid w:val="00107BC8"/>
    <w:rsid w:val="00123939"/>
    <w:rsid w:val="00150644"/>
    <w:rsid w:val="00160BDC"/>
    <w:rsid w:val="001778ED"/>
    <w:rsid w:val="00183998"/>
    <w:rsid w:val="00191BC5"/>
    <w:rsid w:val="001A2BE8"/>
    <w:rsid w:val="001B5AE7"/>
    <w:rsid w:val="001D6BA7"/>
    <w:rsid w:val="001F27BF"/>
    <w:rsid w:val="00211DC3"/>
    <w:rsid w:val="00227178"/>
    <w:rsid w:val="0022743C"/>
    <w:rsid w:val="00284CD6"/>
    <w:rsid w:val="00295100"/>
    <w:rsid w:val="002C1D40"/>
    <w:rsid w:val="002D2565"/>
    <w:rsid w:val="002F2D73"/>
    <w:rsid w:val="0031272D"/>
    <w:rsid w:val="00324704"/>
    <w:rsid w:val="00336B30"/>
    <w:rsid w:val="003475E7"/>
    <w:rsid w:val="0036154E"/>
    <w:rsid w:val="00361E9B"/>
    <w:rsid w:val="003D02C1"/>
    <w:rsid w:val="003E7768"/>
    <w:rsid w:val="003F5BC0"/>
    <w:rsid w:val="00417C34"/>
    <w:rsid w:val="004277A4"/>
    <w:rsid w:val="004443BD"/>
    <w:rsid w:val="00450A0D"/>
    <w:rsid w:val="00492DB7"/>
    <w:rsid w:val="0049363F"/>
    <w:rsid w:val="004E5A6A"/>
    <w:rsid w:val="0052600B"/>
    <w:rsid w:val="00567F81"/>
    <w:rsid w:val="00570172"/>
    <w:rsid w:val="005B5FF9"/>
    <w:rsid w:val="00631EE9"/>
    <w:rsid w:val="00632F68"/>
    <w:rsid w:val="00642484"/>
    <w:rsid w:val="0065322C"/>
    <w:rsid w:val="0066519C"/>
    <w:rsid w:val="00665EA0"/>
    <w:rsid w:val="006842C6"/>
    <w:rsid w:val="00686AAA"/>
    <w:rsid w:val="006B1376"/>
    <w:rsid w:val="006B3265"/>
    <w:rsid w:val="006C2A77"/>
    <w:rsid w:val="006D2F39"/>
    <w:rsid w:val="006E11F0"/>
    <w:rsid w:val="006F65BC"/>
    <w:rsid w:val="0072037A"/>
    <w:rsid w:val="00753198"/>
    <w:rsid w:val="007A1BFA"/>
    <w:rsid w:val="007E16A0"/>
    <w:rsid w:val="0081272D"/>
    <w:rsid w:val="008262E7"/>
    <w:rsid w:val="0085168C"/>
    <w:rsid w:val="00861794"/>
    <w:rsid w:val="008737B4"/>
    <w:rsid w:val="008A5CD3"/>
    <w:rsid w:val="008C38AB"/>
    <w:rsid w:val="008D0256"/>
    <w:rsid w:val="008E511C"/>
    <w:rsid w:val="008F76A3"/>
    <w:rsid w:val="00931189"/>
    <w:rsid w:val="009E4DF2"/>
    <w:rsid w:val="009F0ECA"/>
    <w:rsid w:val="009F7BC3"/>
    <w:rsid w:val="00A10210"/>
    <w:rsid w:val="00A34B5D"/>
    <w:rsid w:val="00A36264"/>
    <w:rsid w:val="00A545AF"/>
    <w:rsid w:val="00A631AC"/>
    <w:rsid w:val="00A7198A"/>
    <w:rsid w:val="00AD3DF0"/>
    <w:rsid w:val="00AE7FB4"/>
    <w:rsid w:val="00B34B66"/>
    <w:rsid w:val="00B50C21"/>
    <w:rsid w:val="00B6294E"/>
    <w:rsid w:val="00C1529E"/>
    <w:rsid w:val="00C37FB9"/>
    <w:rsid w:val="00C440F3"/>
    <w:rsid w:val="00C63BEF"/>
    <w:rsid w:val="00C95FE7"/>
    <w:rsid w:val="00CA1AC5"/>
    <w:rsid w:val="00CA7DB5"/>
    <w:rsid w:val="00CC0D2A"/>
    <w:rsid w:val="00CF7EBF"/>
    <w:rsid w:val="00D82280"/>
    <w:rsid w:val="00D92C60"/>
    <w:rsid w:val="00DB64D8"/>
    <w:rsid w:val="00DC4154"/>
    <w:rsid w:val="00DD3D68"/>
    <w:rsid w:val="00DF128E"/>
    <w:rsid w:val="00DF6B28"/>
    <w:rsid w:val="00E34085"/>
    <w:rsid w:val="00E359AD"/>
    <w:rsid w:val="00E5389E"/>
    <w:rsid w:val="00E74254"/>
    <w:rsid w:val="00E74C9D"/>
    <w:rsid w:val="00E95D21"/>
    <w:rsid w:val="00E96DB3"/>
    <w:rsid w:val="00EC77DC"/>
    <w:rsid w:val="00EF6F85"/>
    <w:rsid w:val="00F13AFE"/>
    <w:rsid w:val="00F27533"/>
    <w:rsid w:val="00F3065A"/>
    <w:rsid w:val="00F43714"/>
    <w:rsid w:val="00F720F3"/>
    <w:rsid w:val="00F93D3B"/>
    <w:rsid w:val="00FC590B"/>
    <w:rsid w:val="00FF22A4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04"/>
    <w:pPr>
      <w:suppressAutoHyphens/>
    </w:pPr>
    <w:rPr>
      <w:sz w:val="1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nl-NL" w:eastAsia="nl-N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keepLines/>
    </w:p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324704"/>
    <w:rPr>
      <w:rFonts w:ascii="Frutiger 55 Roman" w:hAnsi="Frutiger 55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324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127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04"/>
    <w:pPr>
      <w:suppressAutoHyphens/>
    </w:pPr>
    <w:rPr>
      <w:sz w:val="1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nl-NL" w:eastAsia="nl-N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keepLines/>
    </w:p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324704"/>
    <w:rPr>
      <w:rFonts w:ascii="Frutiger 55 Roman" w:hAnsi="Frutiger 55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324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127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iml.org/en/structure/myaccess/wkglistproject_view?prjActiv=1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colleagues,</vt:lpstr>
    </vt:vector>
  </TitlesOfParts>
  <Company>NMI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colleagues,</dc:title>
  <dc:creator>G.M. Teunisse</dc:creator>
  <cp:lastModifiedBy>DixonP</cp:lastModifiedBy>
  <cp:revision>7</cp:revision>
  <cp:lastPrinted>2006-07-06T13:43:00Z</cp:lastPrinted>
  <dcterms:created xsi:type="dcterms:W3CDTF">2016-12-14T14:39:00Z</dcterms:created>
  <dcterms:modified xsi:type="dcterms:W3CDTF">2016-12-16T09:55:00Z</dcterms:modified>
</cp:coreProperties>
</file>